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20B0" w14:textId="6F007745" w:rsidR="003D5199" w:rsidRPr="003D5199" w:rsidRDefault="00C64A12" w:rsidP="003D5199">
      <w:r w:rsidRPr="00C64A12">
        <w:rPr>
          <w:rFonts w:ascii="Times New Roman" w:eastAsia="Times New Roman" w:hAnsi="Times New Roman" w:cs="Times New Roman"/>
          <w:noProof/>
          <w:sz w:val="24"/>
          <w:szCs w:val="24"/>
          <w:lang w:eastAsia="nl-BE"/>
        </w:rPr>
        <w:drawing>
          <wp:anchor distT="0" distB="0" distL="114300" distR="114300" simplePos="0" relativeHeight="251658240" behindDoc="0" locked="0" layoutInCell="1" allowOverlap="1" wp14:anchorId="2F90FE4C" wp14:editId="04E943CA">
            <wp:simplePos x="0" y="0"/>
            <wp:positionH relativeFrom="column">
              <wp:posOffset>1005205</wp:posOffset>
            </wp:positionH>
            <wp:positionV relativeFrom="paragraph">
              <wp:posOffset>784225</wp:posOffset>
            </wp:positionV>
            <wp:extent cx="3528060" cy="2772825"/>
            <wp:effectExtent l="0" t="0" r="0" b="8890"/>
            <wp:wrapTopAndBottom/>
            <wp:docPr id="652707605" name="Afbeelding 4" descr="Afbeelding met tekst, vogel, snav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07605" name="Afbeelding 4" descr="Afbeelding met tekst, vogel, snavel&#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28060" cy="2772825"/>
                    </a:xfrm>
                    <a:prstGeom prst="rect">
                      <a:avLst/>
                    </a:prstGeom>
                    <a:noFill/>
                    <a:ln>
                      <a:noFill/>
                    </a:ln>
                  </pic:spPr>
                </pic:pic>
              </a:graphicData>
            </a:graphic>
          </wp:anchor>
        </w:drawing>
      </w:r>
      <w:r w:rsidR="00151062" w:rsidRPr="00151062">
        <w:rPr>
          <w:noProof/>
          <w:lang w:eastAsia="nl-BE"/>
        </w:rPr>
        <w:drawing>
          <wp:inline distT="0" distB="0" distL="0" distR="0" wp14:anchorId="424A7EBE" wp14:editId="0C80FDEE">
            <wp:extent cx="1905000" cy="638175"/>
            <wp:effectExtent l="0" t="0" r="0" b="9525"/>
            <wp:docPr id="1" name="Afbeelding 1" descr="E:\Documents\Hugo&amp;Lucia\PAROCHIEBLAD\parochiebibliotheek\2023\2022 Logo DF 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Hugo&amp;Lucia\PAROCHIEBLAD\parochiebibliotheek\2023\2022 Logo DF O-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638175"/>
                    </a:xfrm>
                    <a:prstGeom prst="rect">
                      <a:avLst/>
                    </a:prstGeom>
                    <a:noFill/>
                    <a:ln>
                      <a:noFill/>
                    </a:ln>
                  </pic:spPr>
                </pic:pic>
              </a:graphicData>
            </a:graphic>
          </wp:inline>
        </w:drawing>
      </w:r>
      <w:r w:rsidR="00151062">
        <w:tab/>
      </w:r>
      <w:r w:rsidR="00151062">
        <w:tab/>
      </w:r>
    </w:p>
    <w:p w14:paraId="6878639A" w14:textId="0CBDF8DA" w:rsidR="00C64A12" w:rsidRPr="00C64A12" w:rsidRDefault="00C64A12" w:rsidP="00C64A12">
      <w:pPr>
        <w:rPr>
          <w:rFonts w:ascii="Times New Roman" w:eastAsia="Times New Roman" w:hAnsi="Times New Roman" w:cs="Times New Roman"/>
          <w:noProof/>
          <w:sz w:val="24"/>
          <w:szCs w:val="24"/>
          <w:lang w:eastAsia="nl-BE"/>
        </w:rPr>
      </w:pPr>
    </w:p>
    <w:p w14:paraId="006056CA" w14:textId="77777777" w:rsidR="00401CEB" w:rsidRDefault="00151062">
      <w:pPr>
        <w:rPr>
          <w:rFonts w:ascii="Times New Roman" w:eastAsia="Times New Roman" w:hAnsi="Times New Roman" w:cs="Times New Roman"/>
          <w:noProof/>
          <w:sz w:val="24"/>
          <w:szCs w:val="24"/>
          <w:lang w:eastAsia="nl-BE"/>
        </w:rPr>
      </w:pPr>
      <w:r>
        <w:rPr>
          <w:rFonts w:ascii="Times New Roman" w:eastAsia="Times New Roman" w:hAnsi="Times New Roman" w:cs="Times New Roman"/>
          <w:noProof/>
          <w:sz w:val="24"/>
          <w:szCs w:val="24"/>
          <w:lang w:eastAsia="nl-BE"/>
        </w:rPr>
        <w:t>Op donderdag 25 september verzamelden we met 21 deelnemers op de parking bij de kerk van Zevendonk. Daar werden we opgewacht door Paul Prinsen, onze gids voor de wandeling door het natuurgebied Winkelsbroek. Allen voorzien van stevig schoeisel of zelfs laarzen, want ‘broek’ betekent moerassige ondergrond… Al bleek dit zeer mee te vallen, door de droogte van de afgelopen maanden was het hele traject dat onze gids had voorzien zeer begaanbaar.</w:t>
      </w:r>
      <w:r>
        <w:rPr>
          <w:rFonts w:ascii="Times New Roman" w:eastAsia="Times New Roman" w:hAnsi="Times New Roman" w:cs="Times New Roman"/>
          <w:noProof/>
          <w:sz w:val="24"/>
          <w:szCs w:val="24"/>
          <w:lang w:eastAsia="nl-BE"/>
        </w:rPr>
        <w:br/>
        <w:t>Paul, gepokt en gemazeld als lid van Natuurpunt, leidde ons twee en een half uur lang door het Winkelsbroek, een natuurgebied vlak bij huis, en toch voor een aantal van de deelnemers onbekend terrein.</w:t>
      </w:r>
      <w:r>
        <w:rPr>
          <w:rFonts w:ascii="Times New Roman" w:eastAsia="Times New Roman" w:hAnsi="Times New Roman" w:cs="Times New Roman"/>
          <w:noProof/>
          <w:sz w:val="24"/>
          <w:szCs w:val="24"/>
          <w:lang w:eastAsia="nl-BE"/>
        </w:rPr>
        <w:br/>
        <w:t xml:space="preserve">Paul bleek een boeiende gids. Informatie over het ontstaan van dit natuurgebied, over de </w:t>
      </w:r>
      <w:r w:rsidR="00401CEB">
        <w:rPr>
          <w:rFonts w:ascii="Times New Roman" w:eastAsia="Times New Roman" w:hAnsi="Times New Roman" w:cs="Times New Roman"/>
          <w:noProof/>
          <w:sz w:val="24"/>
          <w:szCs w:val="24"/>
          <w:lang w:eastAsia="nl-BE"/>
        </w:rPr>
        <w:t>verwerving van de gronden door Natuurpunt, over de aard van de ondergrond, over het knotten van de wilgen of het maaien van de beemden, over de vogels die er huizen (waaronder de blauwborst), de kikkers, padden en hagedissen die er kruipen, de planten en paddestoelen die er groeien, het verschil tussen turf steken of ‘moeren’ (enkel het laatste gebeurde</w:t>
      </w:r>
      <w:r w:rsidR="0035209C">
        <w:rPr>
          <w:rFonts w:ascii="Times New Roman" w:eastAsia="Times New Roman" w:hAnsi="Times New Roman" w:cs="Times New Roman"/>
          <w:noProof/>
          <w:sz w:val="24"/>
          <w:szCs w:val="24"/>
          <w:lang w:eastAsia="nl-BE"/>
        </w:rPr>
        <w:t xml:space="preserve"> vroeger </w:t>
      </w:r>
      <w:r w:rsidR="00401CEB">
        <w:rPr>
          <w:rFonts w:ascii="Times New Roman" w:eastAsia="Times New Roman" w:hAnsi="Times New Roman" w:cs="Times New Roman"/>
          <w:noProof/>
          <w:sz w:val="24"/>
          <w:szCs w:val="24"/>
          <w:lang w:eastAsia="nl-BE"/>
        </w:rPr>
        <w:t>in het Winkelsbroek), hij schudde het allemaal uit zijn mouw.</w:t>
      </w:r>
      <w:r w:rsidR="00401CEB">
        <w:rPr>
          <w:rFonts w:ascii="Times New Roman" w:eastAsia="Times New Roman" w:hAnsi="Times New Roman" w:cs="Times New Roman"/>
          <w:noProof/>
          <w:sz w:val="24"/>
          <w:szCs w:val="24"/>
          <w:lang w:eastAsia="nl-BE"/>
        </w:rPr>
        <w:br/>
        <w:t>En hij lardeerde al die wetenswaardigheden met tal van anekdotes, en zo werd het zowel een leeerrijke als een plezierige namiddag.</w:t>
      </w:r>
    </w:p>
    <w:p w14:paraId="0AEE2BC6" w14:textId="77777777" w:rsidR="00151062" w:rsidRDefault="00401CEB">
      <w:r>
        <w:rPr>
          <w:rFonts w:ascii="Times New Roman" w:eastAsia="Times New Roman" w:hAnsi="Times New Roman" w:cs="Times New Roman"/>
          <w:noProof/>
          <w:sz w:val="24"/>
          <w:szCs w:val="24"/>
          <w:lang w:eastAsia="nl-BE"/>
        </w:rPr>
        <w:t>Afsluiten deden we met een drankje in koffiehuis ‘Cake en koffie’, waar we warm werden verwelkomd. Een geslaagde en gesmaakte namiddag dus, met dank aan onze gids en aan Peter Rigo voor de organisatie!.</w:t>
      </w:r>
      <w:r w:rsidR="00151062">
        <w:rPr>
          <w:rFonts w:ascii="Times New Roman" w:eastAsia="Times New Roman" w:hAnsi="Times New Roman" w:cs="Times New Roman"/>
          <w:noProof/>
          <w:sz w:val="24"/>
          <w:szCs w:val="24"/>
          <w:lang w:eastAsia="nl-BE"/>
        </w:rPr>
        <w:br/>
      </w:r>
    </w:p>
    <w:p w14:paraId="6E11FABC" w14:textId="77777777" w:rsidR="00151062" w:rsidRDefault="00151062"/>
    <w:sectPr w:rsidR="001510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062"/>
    <w:rsid w:val="00151062"/>
    <w:rsid w:val="00240847"/>
    <w:rsid w:val="003323F6"/>
    <w:rsid w:val="0035209C"/>
    <w:rsid w:val="003D5199"/>
    <w:rsid w:val="00401CEB"/>
    <w:rsid w:val="00626C37"/>
    <w:rsid w:val="006B1638"/>
    <w:rsid w:val="007E064C"/>
    <w:rsid w:val="009978DB"/>
    <w:rsid w:val="00C64A12"/>
    <w:rsid w:val="00CC490C"/>
    <w:rsid w:val="00EB4059"/>
    <w:rsid w:val="00FE31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A6FE"/>
  <w15:chartTrackingRefBased/>
  <w15:docId w15:val="{1973597A-7FF2-44E1-B975-796C03B9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51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231</Words>
  <Characters>1273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SJT</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Verschueren</dc:creator>
  <cp:keywords/>
  <dc:description/>
  <cp:lastModifiedBy>Guy Van Roy</cp:lastModifiedBy>
  <cp:revision>8</cp:revision>
  <dcterms:created xsi:type="dcterms:W3CDTF">2025-09-27T10:01:00Z</dcterms:created>
  <dcterms:modified xsi:type="dcterms:W3CDTF">2025-09-27T12:34:00Z</dcterms:modified>
</cp:coreProperties>
</file>